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E117" w14:textId="7299E51D" w:rsidR="00812F0E" w:rsidRDefault="00A8721B">
      <w:r>
        <w:t>Valgamaa:</w:t>
      </w:r>
    </w:p>
    <w:p w14:paraId="7438AE56" w14:textId="5CE0982F" w:rsidR="00A8721B" w:rsidRDefault="00A8721B">
      <w:r w:rsidRPr="00A8721B">
        <w:t>20301:002:0033</w:t>
      </w:r>
      <w:r>
        <w:t xml:space="preserve"> </w:t>
      </w:r>
      <w:r w:rsidRPr="00A8721B">
        <w:t>Taagepera metskond 36</w:t>
      </w:r>
    </w:p>
    <w:p w14:paraId="0D7D1B66" w14:textId="02B45C85" w:rsidR="00A8721B" w:rsidRDefault="00A8721B">
      <w:r w:rsidRPr="00A8721B">
        <w:t>20301:002:0732</w:t>
      </w:r>
      <w:r>
        <w:t xml:space="preserve">  </w:t>
      </w:r>
      <w:r w:rsidRPr="00A8721B">
        <w:t>Taagepera metskond</w:t>
      </w:r>
    </w:p>
    <w:p w14:paraId="38AABF79" w14:textId="5407C276" w:rsidR="00A8721B" w:rsidRDefault="00A8721B">
      <w:r w:rsidRPr="00A8721B">
        <w:t>20301:002:0732</w:t>
      </w:r>
      <w:r>
        <w:t xml:space="preserve">  </w:t>
      </w:r>
      <w:r w:rsidRPr="00A8721B">
        <w:t>Taagepera metskond</w:t>
      </w:r>
    </w:p>
    <w:p w14:paraId="6F678F6F" w14:textId="65DA65DD" w:rsidR="00A8721B" w:rsidRDefault="00A8721B">
      <w:r w:rsidRPr="00A8721B">
        <w:t>20301:001:0072</w:t>
      </w:r>
      <w:r>
        <w:t xml:space="preserve"> </w:t>
      </w:r>
      <w:r w:rsidRPr="00A8721B">
        <w:t>Taagepera metskond 124</w:t>
      </w:r>
    </w:p>
    <w:p w14:paraId="5E0C3D62" w14:textId="0D684CE4" w:rsidR="00A8721B" w:rsidRDefault="00A8721B">
      <w:r w:rsidRPr="00A8721B">
        <w:t>61301:002:0973</w:t>
      </w:r>
      <w:r>
        <w:t xml:space="preserve"> </w:t>
      </w:r>
      <w:r w:rsidRPr="00A8721B">
        <w:t>Taagepera metskond 7</w:t>
      </w:r>
    </w:p>
    <w:p w14:paraId="2E518EA2" w14:textId="65010058" w:rsidR="00A8721B" w:rsidRDefault="00A8721B">
      <w:r w:rsidRPr="00A8721B">
        <w:t>61301:001:0116</w:t>
      </w:r>
      <w:r>
        <w:t xml:space="preserve"> </w:t>
      </w:r>
      <w:r w:rsidRPr="00A8721B">
        <w:t>Piiri</w:t>
      </w:r>
    </w:p>
    <w:p w14:paraId="614EFBDA" w14:textId="66BE1814" w:rsidR="00A8721B" w:rsidRDefault="00A8721B">
      <w:r w:rsidRPr="00A8721B">
        <w:t>61301:003:0662</w:t>
      </w:r>
      <w:r>
        <w:t xml:space="preserve">  </w:t>
      </w:r>
      <w:r w:rsidRPr="00A8721B">
        <w:t>Taagepera metskond 6</w:t>
      </w:r>
    </w:p>
    <w:p w14:paraId="379C6C7A" w14:textId="4B6D61B9" w:rsidR="00A8721B" w:rsidRDefault="00A8721B">
      <w:r w:rsidRPr="00A8721B">
        <w:t>20301:004:0004</w:t>
      </w:r>
      <w:r>
        <w:t xml:space="preserve"> </w:t>
      </w:r>
      <w:r w:rsidRPr="00A8721B">
        <w:t>Aakre metskond 2</w:t>
      </w:r>
    </w:p>
    <w:sectPr w:rsidR="00A872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1B"/>
    <w:rsid w:val="005B3B9E"/>
    <w:rsid w:val="00812F0E"/>
    <w:rsid w:val="00A8721B"/>
    <w:rsid w:val="00DC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5586"/>
  <w15:chartTrackingRefBased/>
  <w15:docId w15:val="{9C3BFB92-6D55-4D40-8F69-994BED0C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2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2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21B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21B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21B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21B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21B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21B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21B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A87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21B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21B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A87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21B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A87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21B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A87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 Sepp</dc:creator>
  <cp:keywords/>
  <dc:description/>
  <cp:lastModifiedBy>Risto Sepp</cp:lastModifiedBy>
  <cp:revision>2</cp:revision>
  <dcterms:created xsi:type="dcterms:W3CDTF">2024-01-26T07:05:00Z</dcterms:created>
  <dcterms:modified xsi:type="dcterms:W3CDTF">2024-01-26T07:05:00Z</dcterms:modified>
</cp:coreProperties>
</file>